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145CA9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45CA9" w:rsidRPr="00027E03" w:rsidRDefault="00145CA9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145CA9" w:rsidRPr="00027E03" w:rsidRDefault="00145CA9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145CA9" w:rsidRPr="002140B4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45CA9" w:rsidRPr="002140B4" w:rsidRDefault="00145CA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145CA9" w:rsidRPr="00102A72" w:rsidRDefault="00145CA9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145CA9" w:rsidRPr="00102A72" w:rsidRDefault="00145CA9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145CA9" w:rsidRPr="00027E03" w:rsidRDefault="00145CA9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:rsidR="00145CA9" w:rsidRPr="00102A72" w:rsidRDefault="00145CA9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145CA9" w:rsidRPr="00027E03" w:rsidRDefault="00145CA9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:rsidR="00145CA9" w:rsidRPr="00102A72" w:rsidRDefault="00145CA9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145CA9" w:rsidRPr="002140B4" w:rsidRDefault="00145CA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:rsidR="00145CA9" w:rsidRPr="002140B4" w:rsidRDefault="00145CA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145CA9" w:rsidRPr="002140B4" w:rsidRDefault="00145CA9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Cuota Número  </w:t>
            </w:r>
            <w:r w:rsidRPr="002140B4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145CA9" w:rsidRPr="002140B4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45CA9" w:rsidRPr="002140B4" w:rsidRDefault="00145CA9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145CA9" w:rsidRPr="002140B4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45CA9" w:rsidRPr="002140B4" w:rsidRDefault="00145CA9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Contrato No. </w:t>
            </w:r>
            <w:r w:rsidRPr="000E6D9C">
              <w:rPr>
                <w:rFonts w:ascii="Arial" w:hAnsi="Arial" w:cs="Arial"/>
                <w:noProof/>
                <w:szCs w:val="24"/>
              </w:rPr>
              <w:t>4162.010.26.1.2519-2025</w:t>
            </w:r>
          </w:p>
        </w:tc>
      </w:tr>
      <w:tr w:rsidR="00145CA9" w:rsidRPr="002140B4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45CA9" w:rsidRPr="002140B4" w:rsidRDefault="00145CA9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0E6D9C">
              <w:rPr>
                <w:rFonts w:ascii="Arial" w:hAnsi="Arial" w:cs="Arial"/>
                <w:noProof/>
                <w:szCs w:val="24"/>
              </w:rPr>
              <w:t>MARIA CLAUDIA NIEVA</w:t>
            </w:r>
          </w:p>
        </w:tc>
      </w:tr>
      <w:tr w:rsidR="00145CA9" w:rsidRPr="002140B4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45CA9" w:rsidRPr="002140B4" w:rsidRDefault="00145CA9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1.143.828.955</w:t>
            </w:r>
          </w:p>
        </w:tc>
      </w:tr>
      <w:tr w:rsidR="00145CA9" w:rsidRPr="002140B4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45CA9" w:rsidRPr="002140B4" w:rsidRDefault="00145CA9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145CA9" w:rsidRPr="002140B4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45CA9" w:rsidRPr="002140B4" w:rsidRDefault="00145CA9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145CA9" w:rsidRPr="002140B4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45CA9" w:rsidRPr="002140B4" w:rsidRDefault="00145CA9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Objeto del contrato: </w:t>
            </w:r>
            <w:r w:rsidRPr="000E6D9C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145CA9" w:rsidRPr="002140B4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45CA9" w:rsidRPr="002140B4" w:rsidRDefault="00145CA9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145CA9" w:rsidRPr="002140B4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45CA9" w:rsidRPr="002140B4" w:rsidRDefault="00145CA9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de Inicio</w:t>
            </w:r>
          </w:p>
          <w:p w:rsidR="00145CA9" w:rsidRPr="002140B4" w:rsidRDefault="00145CA9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E6D9C">
              <w:rPr>
                <w:rFonts w:ascii="Arial" w:hAnsi="Arial" w:cs="Arial"/>
                <w:noProof/>
                <w:szCs w:val="24"/>
              </w:rPr>
              <w:t>21/ago/2025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45CA9" w:rsidRPr="002140B4" w:rsidRDefault="00145CA9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terminación</w:t>
            </w:r>
          </w:p>
          <w:p w:rsidR="00145CA9" w:rsidRPr="002140B4" w:rsidRDefault="00145CA9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E6D9C">
              <w:rPr>
                <w:rFonts w:ascii="Arial" w:hAnsi="Arial" w:cs="Arial"/>
                <w:noProof/>
                <w:szCs w:val="24"/>
              </w:rPr>
              <w:t>30/sept/2025</w:t>
            </w:r>
          </w:p>
        </w:tc>
      </w:tr>
      <w:tr w:rsidR="00145CA9" w:rsidRPr="002140B4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45CA9" w:rsidRPr="002140B4" w:rsidRDefault="00145CA9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145CA9" w:rsidRPr="002140B4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45CA9" w:rsidRPr="002140B4" w:rsidRDefault="00145CA9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145CA9" w:rsidRPr="002140B4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45CA9" w:rsidRPr="002140B4" w:rsidRDefault="00145CA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145CA9" w:rsidRPr="002140B4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45CA9" w:rsidRPr="002140B4" w:rsidRDefault="00145CA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145CA9" w:rsidRPr="002140B4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45CA9" w:rsidRPr="002140B4" w:rsidRDefault="00145CA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145CA9" w:rsidRPr="002140B4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45CA9" w:rsidRPr="002140B4" w:rsidRDefault="00145CA9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145CA9" w:rsidRPr="002140B4" w:rsidRDefault="00145CA9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4.INFORME CONTABLE Y FINANCIERO</w:t>
            </w:r>
          </w:p>
          <w:p w:rsidR="00145CA9" w:rsidRPr="002140B4" w:rsidRDefault="00145CA9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45CA9" w:rsidRPr="002140B4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45CA9" w:rsidRPr="002140B4" w:rsidRDefault="00145CA9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0E6D9C">
              <w:rPr>
                <w:rFonts w:ascii="Arial" w:hAnsi="Arial" w:cs="Arial"/>
                <w:noProof/>
                <w:sz w:val="24"/>
                <w:szCs w:val="24"/>
              </w:rPr>
              <w:t>CUATRO MILLONES TRESCIENTOS SESENTA Y OCHO MIL PESOS M/CTE</w:t>
            </w:r>
            <w:r w:rsidRPr="002140B4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4.368.000</w:t>
            </w:r>
            <w:r w:rsidRPr="002140B4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145CA9" w:rsidRPr="002140B4" w:rsidRDefault="00145CA9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45CA9" w:rsidRPr="002140B4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45CA9" w:rsidRPr="002140B4" w:rsidRDefault="00145CA9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145CA9" w:rsidRPr="002140B4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45CA9" w:rsidRPr="002140B4" w:rsidRDefault="00145CA9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Prórroga: </w:t>
            </w:r>
            <w:r w:rsidRPr="002140B4">
              <w:rPr>
                <w:rFonts w:ascii="Tahoma" w:hAnsi="Tahoma" w:cs="Tahoma"/>
                <w:szCs w:val="24"/>
              </w:rPr>
              <w:t>﻿</w:t>
            </w:r>
            <w:r w:rsidRPr="002140B4">
              <w:rPr>
                <w:rFonts w:ascii="Arial" w:hAnsi="Arial" w:cs="Arial"/>
                <w:szCs w:val="24"/>
              </w:rPr>
              <w:t>N/A</w:t>
            </w:r>
          </w:p>
        </w:tc>
      </w:tr>
      <w:tr w:rsidR="00145CA9" w:rsidRPr="002140B4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45CA9" w:rsidRPr="002140B4" w:rsidRDefault="00145CA9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145CA9" w:rsidRPr="002140B4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145CA9" w:rsidRPr="002140B4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45CA9" w:rsidRPr="002140B4" w:rsidRDefault="00145CA9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:rsidR="00145CA9" w:rsidRPr="002140B4" w:rsidRDefault="00145CA9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45CA9" w:rsidRPr="002140B4" w:rsidRDefault="00145CA9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45CA9" w:rsidRPr="002140B4" w:rsidRDefault="00145CA9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145CA9" w:rsidRPr="002140B4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45CA9" w:rsidRPr="002140B4" w:rsidRDefault="00145CA9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45CA9" w:rsidRPr="002140B4" w:rsidRDefault="00145CA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45CA9" w:rsidRPr="002140B4" w:rsidRDefault="00145CA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:rsidR="00145CA9" w:rsidRPr="002140B4" w:rsidRDefault="00145CA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145CA9" w:rsidRPr="002140B4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45CA9" w:rsidRPr="002140B4" w:rsidRDefault="00145CA9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45CA9" w:rsidRPr="002140B4" w:rsidRDefault="00145CA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145CA9" w:rsidRPr="002140B4" w:rsidRDefault="00145CA9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:rsidR="00145CA9" w:rsidRPr="002140B4" w:rsidRDefault="00145CA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145CA9" w:rsidRPr="002140B4" w:rsidRDefault="00145CA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145CA9" w:rsidRPr="002140B4" w:rsidRDefault="00145CA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45CA9" w:rsidRPr="002140B4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45CA9" w:rsidRPr="002140B4" w:rsidRDefault="00145CA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Información:</w:t>
            </w:r>
          </w:p>
          <w:p w:rsidR="00145CA9" w:rsidRPr="002140B4" w:rsidRDefault="00145CA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145CA9" w:rsidRPr="002140B4" w:rsidRDefault="00145CA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145CA9" w:rsidRPr="002140B4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45CA9" w:rsidRPr="002140B4" w:rsidRDefault="00145CA9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45CA9" w:rsidRPr="002140B4" w:rsidRDefault="00145CA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45CA9" w:rsidRPr="002140B4" w:rsidRDefault="00145CA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45CA9" w:rsidRPr="002140B4" w:rsidRDefault="00145CA9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145CA9" w:rsidRPr="002140B4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45CA9" w:rsidRPr="002140B4" w:rsidRDefault="00145CA9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4.368.000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45CA9" w:rsidRPr="002140B4" w:rsidRDefault="00145CA9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2.184.000 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45CA9" w:rsidRPr="002140B4" w:rsidRDefault="00145CA9" w:rsidP="002140B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145CA9" w:rsidRPr="002140B4" w:rsidRDefault="00145CA9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 </w:t>
                  </w:r>
                  <w:r w:rsidRPr="00145CA9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2.184.000  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 </w:t>
                  </w:r>
                </w:p>
              </w:tc>
            </w:tr>
          </w:tbl>
          <w:p w:rsidR="00145CA9" w:rsidRPr="002140B4" w:rsidRDefault="00145CA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45CA9" w:rsidRPr="002140B4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45CA9" w:rsidRPr="002140B4" w:rsidRDefault="00145CA9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:rsidR="00145CA9" w:rsidRPr="002140B4" w:rsidRDefault="00145CA9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145CA9" w:rsidRPr="002140B4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45CA9" w:rsidRPr="002140B4" w:rsidRDefault="00145CA9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45CA9" w:rsidRPr="002140B4" w:rsidRDefault="00145CA9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145CA9" w:rsidRPr="002140B4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45CA9" w:rsidRPr="002140B4" w:rsidRDefault="00145CA9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145CA9" w:rsidRPr="002140B4" w:rsidRDefault="00145CA9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45CA9" w:rsidRPr="002140B4" w:rsidRDefault="00145CA9">
            <w:pPr>
              <w:rPr>
                <w:rFonts w:ascii="Arial" w:hAnsi="Arial" w:cs="Arial"/>
                <w:sz w:val="24"/>
                <w:szCs w:val="24"/>
              </w:rPr>
            </w:pPr>
          </w:p>
          <w:p w:rsidR="00145CA9" w:rsidRPr="002140B4" w:rsidRDefault="00145CA9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No. Planilla:</w:t>
            </w:r>
            <w:r>
              <w:t xml:space="preserve"> </w:t>
            </w:r>
            <w:r w:rsidRPr="00145CA9">
              <w:rPr>
                <w:rFonts w:ascii="Arial" w:hAnsi="Arial" w:cs="Arial"/>
                <w:sz w:val="24"/>
                <w:szCs w:val="24"/>
              </w:rPr>
              <w:t>1073894711</w:t>
            </w:r>
            <w:r w:rsidRPr="002140B4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:rsidR="00145CA9" w:rsidRPr="002140B4" w:rsidRDefault="00145CA9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Pr="00145CA9">
              <w:rPr>
                <w:rFonts w:ascii="Arial" w:hAnsi="Arial" w:cs="Arial"/>
                <w:sz w:val="24"/>
                <w:szCs w:val="24"/>
              </w:rPr>
              <w:t>8822907143</w:t>
            </w:r>
          </w:p>
          <w:p w:rsidR="00145CA9" w:rsidRDefault="00145CA9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>
              <w:rPr>
                <w:rFonts w:ascii="Arial" w:hAnsi="Arial" w:cs="Arial"/>
                <w:sz w:val="24"/>
                <w:szCs w:val="24"/>
              </w:rPr>
              <w:t>SIMPLE</w:t>
            </w:r>
          </w:p>
          <w:p w:rsidR="00145CA9" w:rsidRPr="002140B4" w:rsidRDefault="00145CA9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Pr="00145CA9">
              <w:rPr>
                <w:rFonts w:ascii="Arial" w:hAnsi="Arial" w:cs="Arial"/>
                <w:sz w:val="24"/>
                <w:szCs w:val="24"/>
              </w:rPr>
              <w:t>08/08/2025</w:t>
            </w:r>
          </w:p>
          <w:p w:rsidR="00145CA9" w:rsidRPr="002140B4" w:rsidRDefault="00145CA9" w:rsidP="00145CA9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>
              <w:rPr>
                <w:rFonts w:ascii="Arial" w:hAnsi="Arial" w:cs="Arial"/>
                <w:sz w:val="24"/>
                <w:szCs w:val="24"/>
              </w:rPr>
              <w:t>JULIO-2025</w:t>
            </w:r>
          </w:p>
        </w:tc>
      </w:tr>
      <w:tr w:rsidR="00145CA9" w:rsidRPr="002140B4" w:rsidTr="00145CA9">
        <w:trPr>
          <w:trHeight w:val="384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45CA9" w:rsidRPr="002140B4" w:rsidRDefault="00145CA9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 al informe financiero y contable</w:t>
            </w: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: </w:t>
            </w:r>
            <w:r w:rsidRPr="00036825">
              <w:rPr>
                <w:rFonts w:ascii="Arial" w:hAnsi="Arial" w:cs="Arial"/>
                <w:color w:val="000000"/>
                <w:sz w:val="24"/>
                <w:szCs w:val="24"/>
              </w:rPr>
              <w:t xml:space="preserve">El contratista adjunta seguridad social del mes de Julio de 2025 para el pago de esta cuenta, según decreto 1273 de 23/07/2018 que permite </w:t>
            </w:r>
            <w:r w:rsidRPr="0003682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efectuar la cancelación mes vencido de la seguridad social. Se compromete a pagar seguridad social correspondiente.</w:t>
            </w:r>
          </w:p>
        </w:tc>
      </w:tr>
      <w:tr w:rsidR="00145CA9" w:rsidRPr="002140B4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45CA9" w:rsidRPr="002140B4" w:rsidRDefault="00145CA9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145CA9" w:rsidRPr="002140B4" w:rsidTr="00145CA9">
        <w:trPr>
          <w:trHeight w:val="307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45CA9" w:rsidRPr="002140B4" w:rsidRDefault="00145CA9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Concepto Supervisor:</w:t>
            </w:r>
          </w:p>
          <w:p w:rsidR="00145CA9" w:rsidRPr="002140B4" w:rsidRDefault="00145CA9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0E6D9C">
              <w:rPr>
                <w:noProof/>
                <w:sz w:val="24"/>
                <w:szCs w:val="24"/>
              </w:rPr>
              <w:t>4162.010.26.1.2519-2025</w:t>
            </w:r>
          </w:p>
          <w:p w:rsidR="00145CA9" w:rsidRPr="002140B4" w:rsidRDefault="00145CA9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 xml:space="preserve"> </w:t>
            </w:r>
          </w:p>
          <w:p w:rsidR="00145CA9" w:rsidRDefault="00145CA9" w:rsidP="003C309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0E6D9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 Apoyar la realización y asistencia en el desarrollo de las actividades formativas, facilitando los procesos del proyecto Activamente y demás acciones del programa, mediante la ejecución de tareas de apoyo durante jornadas y eventos en campo, orientadas a la intervención con las distintas poblaciones ya integradas o en los procesos de socialización y vinculación de la población beneficiaria.</w:t>
            </w:r>
          </w:p>
          <w:p w:rsidR="00145CA9" w:rsidRPr="000E6D9C" w:rsidRDefault="00145CA9" w:rsidP="003C309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145CA9" w:rsidRDefault="00145CA9" w:rsidP="00145CA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La  contratista  apoyó en la realizacion de las jornadas de actividad fisica </w:t>
            </w:r>
            <w:r w:rsidRPr="00145CA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del Programa Activame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nte con los grupos en  el corre</w:t>
            </w:r>
            <w:r w:rsidRPr="00145CA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gimiento la leo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n</w:t>
            </w:r>
            <w:r w:rsidR="000D5A7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era activando en el mes de agosto</w:t>
            </w:r>
            <w:bookmarkStart w:id="0" w:name="_GoBack"/>
            <w:bookmarkEnd w:id="0"/>
            <w:r w:rsidRPr="00145CA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las clases grupales c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on la población adulto joven y </w:t>
            </w:r>
            <w:r w:rsidRPr="00145CA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adulto mayor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.</w:t>
            </w:r>
          </w:p>
          <w:p w:rsidR="00145CA9" w:rsidRDefault="00145CA9" w:rsidP="003C309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145CA9" w:rsidRPr="000E6D9C" w:rsidRDefault="00145CA9" w:rsidP="003C309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0E6D9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 Apoyar en la elaboración y presentación de informes, el registro de beneficiarios a través de la plataforma SIDER, la recopilación de registros fotográficos y la actualización de bases de datos asociadas a las jornadas y eventos realizados.</w:t>
            </w:r>
          </w:p>
          <w:p w:rsidR="00145CA9" w:rsidRDefault="00145CA9" w:rsidP="003C309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145CA9" w:rsidRDefault="00145CA9" w:rsidP="003C309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La contratista no fue requerida para esta actividad durante este periodo</w:t>
            </w:r>
          </w:p>
          <w:p w:rsidR="00145CA9" w:rsidRDefault="00145CA9" w:rsidP="003C309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145CA9" w:rsidRPr="000E6D9C" w:rsidRDefault="00145CA9" w:rsidP="003C309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0E6D9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 Asistir o brindar apoyo en reuniones, capacitaciones o espacios formativos convocados por el área de Fomento, o que estén directamente relacionados con las funciones asignadas y el desarrollo del programa.</w:t>
            </w:r>
          </w:p>
          <w:p w:rsidR="00145CA9" w:rsidRDefault="00145CA9" w:rsidP="003C309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145CA9" w:rsidRPr="00145CA9" w:rsidRDefault="00145CA9" w:rsidP="00145CA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La </w:t>
            </w:r>
            <w:r w:rsidRPr="00145CA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contratista asistió a la mesa de trabajo citada por la lider de area y el equipo primario del</w:t>
            </w:r>
          </w:p>
          <w:p w:rsidR="00145CA9" w:rsidRPr="00145CA9" w:rsidRDefault="00145CA9" w:rsidP="00145CA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145CA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programa activamente para socializar los juegos del adulto mayor que se llevaran a cabo en</w:t>
            </w:r>
          </w:p>
          <w:p w:rsidR="00145CA9" w:rsidRDefault="00145CA9" w:rsidP="00145CA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145CA9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este periodo</w:t>
            </w:r>
          </w:p>
          <w:p w:rsidR="00145CA9" w:rsidRDefault="00145CA9" w:rsidP="00145CA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145CA9" w:rsidRPr="000E6D9C" w:rsidRDefault="00145CA9" w:rsidP="003C309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0E6D9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 Brindar apoyo en actividades operativas, logísticas o asistenciales de carácter misional, requeridas por la Secretaría del Deporte y la Recreación, en cumplimiento del objeto contractual.</w:t>
            </w:r>
          </w:p>
          <w:p w:rsidR="00145CA9" w:rsidRDefault="00145CA9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145CA9" w:rsidRDefault="00145CA9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lastRenderedPageBreak/>
              <w:t xml:space="preserve">La conratista brindó apoyo en una actividad en el corregimiento de montebello donde se mostro la oferta institucional de la Secretaria del Deporte y la Recreacion por medio del programa activamente </w:t>
            </w:r>
          </w:p>
          <w:p w:rsidR="00145CA9" w:rsidRDefault="00145CA9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145CA9" w:rsidRPr="002140B4" w:rsidRDefault="00145CA9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0E6D9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5. Las demás relacionadas con el desarrollo del objeto contractual.</w:t>
            </w:r>
          </w:p>
          <w:p w:rsidR="00145CA9" w:rsidRPr="002140B4" w:rsidRDefault="00145CA9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145CA9" w:rsidRPr="00145CA9" w:rsidRDefault="00145CA9" w:rsidP="00145CA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145CA9">
              <w:rPr>
                <w:rFonts w:ascii="Arial" w:hAnsi="Arial" w:cs="Arial"/>
                <w:sz w:val="24"/>
                <w:szCs w:val="24"/>
                <w:lang w:val="es-CO" w:eastAsia="es-CO"/>
              </w:rPr>
              <w:t>La contratista no fue requerida para esta actividad durante este periodo</w:t>
            </w:r>
          </w:p>
          <w:p w:rsidR="00145CA9" w:rsidRPr="002140B4" w:rsidRDefault="00145CA9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2140B4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:rsidR="00145CA9" w:rsidRPr="00145CA9" w:rsidRDefault="00145CA9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2140B4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r w:rsidRPr="000E6D9C">
              <w:rPr>
                <w:rFonts w:eastAsiaTheme="minorHAnsi"/>
                <w:noProof/>
                <w:sz w:val="24"/>
                <w:szCs w:val="24"/>
                <w:lang w:val="es-CO"/>
              </w:rPr>
              <w:t>https://drive.google.com/drive/folders/12LOgJ0i0EUOdEMTGzHCflKJwMe3CQfGC?usp=drive_link</w:t>
            </w:r>
          </w:p>
        </w:tc>
      </w:tr>
      <w:tr w:rsidR="00145CA9" w:rsidRPr="002140B4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45CA9" w:rsidRPr="002140B4" w:rsidRDefault="00145CA9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lastRenderedPageBreak/>
              <w:t>Recibo a Satisfacción de Servicios: N/A</w:t>
            </w:r>
          </w:p>
        </w:tc>
      </w:tr>
      <w:tr w:rsidR="00145CA9" w:rsidRPr="002140B4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45CA9" w:rsidRPr="002140B4" w:rsidRDefault="00145CA9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>Constancia de Paz y Salvo: N/A</w:t>
            </w:r>
          </w:p>
        </w:tc>
      </w:tr>
      <w:tr w:rsidR="00145CA9" w:rsidRPr="002140B4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45CA9" w:rsidRPr="002140B4" w:rsidRDefault="00145CA9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Observaciones al informe técnico:  N/A</w:t>
            </w:r>
          </w:p>
        </w:tc>
      </w:tr>
      <w:tr w:rsidR="00145CA9" w:rsidRPr="002140B4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45CA9" w:rsidRPr="002140B4" w:rsidRDefault="00145CA9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145CA9" w:rsidRPr="002140B4" w:rsidRDefault="00145CA9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145CA9" w:rsidRPr="002140B4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45CA9" w:rsidRPr="002140B4" w:rsidRDefault="00145CA9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  <w:p w:rsidR="00145CA9" w:rsidRPr="002140B4" w:rsidRDefault="00145CA9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145CA9" w:rsidRPr="002140B4" w:rsidRDefault="00145CA9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45CA9" w:rsidRPr="002140B4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45CA9" w:rsidRPr="002140B4" w:rsidRDefault="00145CA9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145CA9" w:rsidRPr="002140B4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45CA9" w:rsidRPr="002140B4" w:rsidRDefault="00145CA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145CA9" w:rsidRPr="002140B4" w:rsidRDefault="00145CA9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:rsidR="00145CA9" w:rsidRPr="002140B4" w:rsidRDefault="00145CA9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</w:p>
          <w:p w:rsidR="00145CA9" w:rsidRPr="002140B4" w:rsidRDefault="00145CA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145CA9" w:rsidRPr="002140B4" w:rsidRDefault="00145CA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:rsidR="00145CA9" w:rsidRPr="002140B4" w:rsidRDefault="00145CA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:rsidR="00145CA9" w:rsidRPr="002140B4" w:rsidRDefault="00145CA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2883F810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6F72E173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1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szCs w:val="24"/>
              </w:rPr>
              <w:t>______________________________________</w:t>
            </w:r>
          </w:p>
          <w:p w:rsidR="00145CA9" w:rsidRPr="002140B4" w:rsidRDefault="00145CA9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:rsidR="00145CA9" w:rsidRPr="002140B4" w:rsidRDefault="00145CA9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  <w:r w:rsidRPr="002140B4">
              <w:rPr>
                <w:rFonts w:ascii="Arial" w:hAnsi="Arial" w:cs="Arial"/>
                <w:szCs w:val="24"/>
              </w:rPr>
              <w:tab/>
            </w:r>
          </w:p>
        </w:tc>
      </w:tr>
      <w:tr w:rsidR="00145CA9" w:rsidRPr="002140B4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45CA9" w:rsidRPr="002140B4" w:rsidRDefault="00145CA9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de suscripción del informe de supervisión: Distrito  de Santiago De Cali,</w:t>
            </w:r>
            <w:r>
              <w:rPr>
                <w:rFonts w:ascii="Arial" w:hAnsi="Arial" w:cs="Arial"/>
                <w:szCs w:val="24"/>
              </w:rPr>
              <w:t>29</w:t>
            </w:r>
            <w:r w:rsidRPr="002140B4">
              <w:rPr>
                <w:rFonts w:ascii="Arial" w:hAnsi="Arial" w:cs="Arial"/>
                <w:szCs w:val="24"/>
              </w:rPr>
              <w:t>/</w:t>
            </w:r>
            <w:proofErr w:type="spellStart"/>
            <w:r w:rsidRPr="002140B4">
              <w:rPr>
                <w:rFonts w:ascii="Arial" w:hAnsi="Arial" w:cs="Arial"/>
                <w:szCs w:val="24"/>
              </w:rPr>
              <w:t>ago</w:t>
            </w:r>
            <w:proofErr w:type="spellEnd"/>
            <w:r w:rsidRPr="002140B4">
              <w:rPr>
                <w:rFonts w:ascii="Arial" w:hAnsi="Arial" w:cs="Arial"/>
                <w:szCs w:val="24"/>
              </w:rPr>
              <w:t>/2025</w:t>
            </w:r>
          </w:p>
        </w:tc>
      </w:tr>
    </w:tbl>
    <w:p w:rsidR="00145CA9" w:rsidRDefault="00145CA9" w:rsidP="003F3A44">
      <w:pPr>
        <w:rPr>
          <w:rFonts w:ascii="Arial" w:hAnsi="Arial" w:cs="Arial"/>
          <w:sz w:val="24"/>
          <w:szCs w:val="24"/>
        </w:rPr>
        <w:sectPr w:rsidR="00145CA9" w:rsidSect="00145CA9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145CA9" w:rsidRPr="002140B4" w:rsidRDefault="00145CA9" w:rsidP="003F3A44">
      <w:pPr>
        <w:rPr>
          <w:rFonts w:ascii="Arial" w:hAnsi="Arial" w:cs="Arial"/>
          <w:sz w:val="24"/>
          <w:szCs w:val="24"/>
        </w:rPr>
      </w:pPr>
    </w:p>
    <w:sectPr w:rsidR="00145CA9" w:rsidRPr="002140B4" w:rsidSect="00145CA9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7D33" w:rsidRDefault="00077D33">
      <w:r>
        <w:separator/>
      </w:r>
    </w:p>
  </w:endnote>
  <w:endnote w:type="continuationSeparator" w:id="0">
    <w:p w:rsidR="00077D33" w:rsidRDefault="00077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5CA9" w:rsidRDefault="00145CA9">
    <w:pPr>
      <w:pStyle w:val="Piedepgina"/>
      <w:jc w:val="both"/>
      <w:rPr>
        <w:rFonts w:ascii="Arial" w:hAnsi="Arial" w:cs="Arial"/>
        <w:sz w:val="16"/>
        <w:szCs w:val="16"/>
      </w:rPr>
    </w:pPr>
  </w:p>
  <w:p w:rsidR="00145CA9" w:rsidRDefault="00145CA9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145CA9" w:rsidRDefault="00145CA9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0D5A79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0D5A79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0412" w:rsidRDefault="00460412">
    <w:pPr>
      <w:pStyle w:val="Piedepgina"/>
      <w:jc w:val="both"/>
      <w:rPr>
        <w:rFonts w:ascii="Arial" w:hAnsi="Arial" w:cs="Arial"/>
        <w:sz w:val="16"/>
        <w:szCs w:val="16"/>
      </w:rPr>
    </w:pPr>
  </w:p>
  <w:p w:rsidR="00460412" w:rsidRDefault="00460412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460412" w:rsidRDefault="00460412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145CA9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145CA9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7D33" w:rsidRDefault="00077D33">
      <w:r>
        <w:rPr>
          <w:color w:val="000000"/>
        </w:rPr>
        <w:separator/>
      </w:r>
    </w:p>
  </w:footnote>
  <w:footnote w:type="continuationSeparator" w:id="0">
    <w:p w:rsidR="00077D33" w:rsidRDefault="00077D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145CA9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45CA9" w:rsidRDefault="00145CA9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145CA9" w:rsidRDefault="00145CA9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145CA9" w:rsidRPr="003F3A44" w:rsidRDefault="00145CA9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145CA9" w:rsidRDefault="00145CA9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45CA9" w:rsidRDefault="00145CA9">
          <w:pPr>
            <w:pStyle w:val="Encabezado"/>
            <w:jc w:val="center"/>
            <w:rPr>
              <w:rFonts w:ascii="Arial" w:hAnsi="Arial" w:cs="Arial"/>
            </w:rPr>
          </w:pPr>
        </w:p>
        <w:p w:rsidR="00145CA9" w:rsidRPr="003F3A44" w:rsidRDefault="00145CA9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145CA9" w:rsidRPr="003F3A44" w:rsidRDefault="00145CA9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145CA9" w:rsidRDefault="00145CA9">
          <w:pPr>
            <w:pStyle w:val="Encabezado"/>
            <w:jc w:val="center"/>
            <w:rPr>
              <w:rFonts w:ascii="Arial" w:hAnsi="Arial" w:cs="Arial"/>
            </w:rPr>
          </w:pPr>
        </w:p>
        <w:p w:rsidR="00145CA9" w:rsidRPr="003F3A44" w:rsidRDefault="00145CA9">
          <w:pPr>
            <w:pStyle w:val="Encabezado"/>
            <w:jc w:val="center"/>
            <w:rPr>
              <w:rFonts w:ascii="Arial" w:hAnsi="Arial" w:cs="Arial"/>
            </w:rPr>
          </w:pPr>
        </w:p>
        <w:p w:rsidR="00145CA9" w:rsidRPr="003F3A44" w:rsidRDefault="00145CA9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145CA9" w:rsidRPr="003F3A44" w:rsidRDefault="00145CA9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45CA9" w:rsidRPr="003F3A44" w:rsidRDefault="00145CA9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145CA9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45CA9" w:rsidRDefault="00145CA9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45CA9" w:rsidRDefault="00145CA9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45CA9" w:rsidRDefault="00145CA9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45CA9" w:rsidRDefault="00145CA9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145CA9" w:rsidRDefault="00145CA9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460412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60412" w:rsidRDefault="00460412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460412" w:rsidRDefault="00460412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460412" w:rsidRPr="003F3A44" w:rsidRDefault="00460412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460412" w:rsidRDefault="00460412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60412" w:rsidRDefault="00460412">
          <w:pPr>
            <w:pStyle w:val="Encabezado"/>
            <w:jc w:val="center"/>
            <w:rPr>
              <w:rFonts w:ascii="Arial" w:hAnsi="Arial" w:cs="Arial"/>
            </w:rPr>
          </w:pPr>
        </w:p>
        <w:p w:rsidR="00460412" w:rsidRPr="003F3A44" w:rsidRDefault="00460412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460412" w:rsidRPr="003F3A44" w:rsidRDefault="00460412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460412" w:rsidRDefault="00460412">
          <w:pPr>
            <w:pStyle w:val="Encabezado"/>
            <w:jc w:val="center"/>
            <w:rPr>
              <w:rFonts w:ascii="Arial" w:hAnsi="Arial" w:cs="Arial"/>
            </w:rPr>
          </w:pPr>
        </w:p>
        <w:p w:rsidR="00460412" w:rsidRPr="003F3A44" w:rsidRDefault="00460412">
          <w:pPr>
            <w:pStyle w:val="Encabezado"/>
            <w:jc w:val="center"/>
            <w:rPr>
              <w:rFonts w:ascii="Arial" w:hAnsi="Arial" w:cs="Arial"/>
            </w:rPr>
          </w:pPr>
        </w:p>
        <w:p w:rsidR="00460412" w:rsidRPr="003F3A44" w:rsidRDefault="00460412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460412" w:rsidRPr="003F3A44" w:rsidRDefault="00460412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60412" w:rsidRPr="003F3A44" w:rsidRDefault="00460412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460412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60412" w:rsidRDefault="00460412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60412" w:rsidRDefault="00460412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60412" w:rsidRDefault="00460412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60412" w:rsidRDefault="00460412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460412" w:rsidRDefault="00460412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318F1"/>
    <w:rsid w:val="00050CDB"/>
    <w:rsid w:val="00052AB5"/>
    <w:rsid w:val="00054C4F"/>
    <w:rsid w:val="00057766"/>
    <w:rsid w:val="00057A18"/>
    <w:rsid w:val="000615A3"/>
    <w:rsid w:val="00071775"/>
    <w:rsid w:val="00077D33"/>
    <w:rsid w:val="00081E1C"/>
    <w:rsid w:val="000832A3"/>
    <w:rsid w:val="00085E6A"/>
    <w:rsid w:val="0009036B"/>
    <w:rsid w:val="000924F7"/>
    <w:rsid w:val="000A39F1"/>
    <w:rsid w:val="000C78A5"/>
    <w:rsid w:val="000C7F5A"/>
    <w:rsid w:val="000D5A79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45CA9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40B4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3094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1A16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0412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0243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94702"/>
    <w:rsid w:val="00DA28E8"/>
    <w:rsid w:val="00DB69A6"/>
    <w:rsid w:val="00DC525A"/>
    <w:rsid w:val="00DD05B1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FF7C8B0-D97F-488F-A75D-EF9F1FFAA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752EEF4-0198-45B7-8606-BB2FD4945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773</Words>
  <Characters>4255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User</cp:lastModifiedBy>
  <cp:revision>2</cp:revision>
  <cp:lastPrinted>2015-09-09T21:41:00Z</cp:lastPrinted>
  <dcterms:created xsi:type="dcterms:W3CDTF">2025-08-28T23:21:00Z</dcterms:created>
  <dcterms:modified xsi:type="dcterms:W3CDTF">2025-08-29T02:56:00Z</dcterms:modified>
</cp:coreProperties>
</file>